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51" w:rsidRPr="003C1608" w:rsidRDefault="000B7551" w:rsidP="003C16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r w:rsidR="003C1608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Базовое оснащение кабинета №4</w:t>
      </w:r>
    </w:p>
    <w:p w:rsidR="000B7551" w:rsidRDefault="000B7551" w:rsidP="000B75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(по количеству рабочих мест)</w:t>
      </w:r>
    </w:p>
    <w:p w:rsidR="004A1F7A" w:rsidRDefault="004A1F7A" w:rsidP="000B75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Заведующая кабинетом :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Учватова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О.Г.</w:t>
      </w:r>
      <w:bookmarkStart w:id="0" w:name="_GoBack"/>
      <w:bookmarkEnd w:id="0"/>
    </w:p>
    <w:p w:rsidR="000B7551" w:rsidRDefault="000B7551" w:rsidP="000B75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7551" w:rsidRPr="00570F62" w:rsidRDefault="000B7551" w:rsidP="000B75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4948"/>
        <w:gridCol w:w="3939"/>
      </w:tblGrid>
      <w:tr w:rsidR="000B7551" w:rsidRPr="00570F62" w:rsidTr="00D036C0">
        <w:tc>
          <w:tcPr>
            <w:tcW w:w="0" w:type="auto"/>
          </w:tcPr>
          <w:p w:rsidR="000B7551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B7551" w:rsidRPr="00310F84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</w:tcPr>
          <w:p w:rsidR="000B7551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B7551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  <w:p w:rsidR="000B7551" w:rsidRPr="00310F84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7551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B7551" w:rsidRPr="00310F84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0B7551" w:rsidRPr="00570F62" w:rsidTr="00D036C0">
        <w:tc>
          <w:tcPr>
            <w:tcW w:w="0" w:type="auto"/>
          </w:tcPr>
          <w:p w:rsidR="000B7551" w:rsidRPr="00310F84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</w:tcPr>
          <w:p w:rsidR="000B7551" w:rsidRPr="00310F84" w:rsidRDefault="000B7551" w:rsidP="00D036C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</w:tcPr>
          <w:p w:rsidR="000B7551" w:rsidRPr="00310F84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7551" w:rsidRPr="00570F62" w:rsidTr="00D036C0">
        <w:tc>
          <w:tcPr>
            <w:tcW w:w="0" w:type="auto"/>
          </w:tcPr>
          <w:p w:rsidR="000B7551" w:rsidRPr="00310F84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</w:tcPr>
          <w:p w:rsidR="000B7551" w:rsidRPr="00310F84" w:rsidRDefault="000B7551" w:rsidP="00D036C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</w:tcPr>
          <w:p w:rsidR="000B7551" w:rsidRPr="00C06E1A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B7551" w:rsidRPr="00570F62" w:rsidTr="00D036C0">
        <w:tc>
          <w:tcPr>
            <w:tcW w:w="0" w:type="auto"/>
          </w:tcPr>
          <w:p w:rsidR="000B7551" w:rsidRPr="00310F84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</w:tcPr>
          <w:p w:rsidR="000B7551" w:rsidRPr="00310F84" w:rsidRDefault="000B7551" w:rsidP="00D036C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</w:tcPr>
          <w:p w:rsidR="000B7551" w:rsidRPr="00C06E1A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B7551" w:rsidRPr="00570F62" w:rsidTr="00D036C0">
        <w:tc>
          <w:tcPr>
            <w:tcW w:w="0" w:type="auto"/>
          </w:tcPr>
          <w:p w:rsidR="000B7551" w:rsidRPr="00310F84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</w:tcPr>
          <w:p w:rsidR="000B7551" w:rsidRPr="00310F84" w:rsidRDefault="000B7551" w:rsidP="00D036C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Стул  учительский</w:t>
            </w:r>
            <w:proofErr w:type="gramEnd"/>
          </w:p>
        </w:tc>
        <w:tc>
          <w:tcPr>
            <w:tcW w:w="3969" w:type="dxa"/>
          </w:tcPr>
          <w:p w:rsidR="000B7551" w:rsidRPr="00C06E1A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7551" w:rsidRPr="00570F62" w:rsidTr="00D036C0">
        <w:tc>
          <w:tcPr>
            <w:tcW w:w="0" w:type="auto"/>
          </w:tcPr>
          <w:p w:rsidR="000B7551" w:rsidRPr="00310F84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</w:tcPr>
          <w:p w:rsidR="000B7551" w:rsidRPr="00310F84" w:rsidRDefault="000B7551" w:rsidP="00D036C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</w:tcPr>
          <w:p w:rsidR="000B7551" w:rsidRPr="00310F84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7551" w:rsidRPr="00570F62" w:rsidTr="00D036C0">
        <w:trPr>
          <w:trHeight w:val="211"/>
        </w:trPr>
        <w:tc>
          <w:tcPr>
            <w:tcW w:w="0" w:type="auto"/>
          </w:tcPr>
          <w:p w:rsidR="000B7551" w:rsidRPr="00310F84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</w:tcPr>
          <w:p w:rsidR="000B7551" w:rsidRPr="00310F84" w:rsidRDefault="000B7551" w:rsidP="00D036C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</w:tcPr>
          <w:p w:rsidR="000B7551" w:rsidRPr="00310F84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7551" w:rsidRPr="00570F62" w:rsidTr="00D036C0">
        <w:tc>
          <w:tcPr>
            <w:tcW w:w="0" w:type="auto"/>
          </w:tcPr>
          <w:p w:rsidR="000B7551" w:rsidRPr="00310F84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</w:tcPr>
          <w:p w:rsidR="000B7551" w:rsidRPr="00310F84" w:rsidRDefault="000B7551" w:rsidP="00D036C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</w:tcPr>
          <w:p w:rsidR="000B7551" w:rsidRPr="005F5D8B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0B7551" w:rsidRPr="00570F62" w:rsidTr="00D036C0">
        <w:tc>
          <w:tcPr>
            <w:tcW w:w="0" w:type="auto"/>
          </w:tcPr>
          <w:p w:rsidR="000B7551" w:rsidRPr="00310F84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</w:tcPr>
          <w:p w:rsidR="000B7551" w:rsidRPr="00310F84" w:rsidRDefault="000B7551" w:rsidP="00D036C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</w:tcPr>
          <w:p w:rsidR="000B7551" w:rsidRPr="00310F84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7551" w:rsidRPr="00570F62" w:rsidTr="00D036C0">
        <w:tc>
          <w:tcPr>
            <w:tcW w:w="0" w:type="auto"/>
          </w:tcPr>
          <w:p w:rsidR="000B7551" w:rsidRPr="005F5D8B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</w:tcPr>
          <w:p w:rsidR="000B7551" w:rsidRPr="00310F84" w:rsidRDefault="000B7551" w:rsidP="00D036C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Цифровая панель</w:t>
            </w:r>
          </w:p>
        </w:tc>
        <w:tc>
          <w:tcPr>
            <w:tcW w:w="3969" w:type="dxa"/>
          </w:tcPr>
          <w:p w:rsidR="000B7551" w:rsidRPr="00310F84" w:rsidRDefault="000B7551" w:rsidP="00D036C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B7551" w:rsidRDefault="000B7551" w:rsidP="000B755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551" w:rsidRDefault="000B7551" w:rsidP="000B755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551" w:rsidRDefault="000B7551" w:rsidP="000B755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220" w:rsidRPr="006D6220" w:rsidRDefault="006D6220" w:rsidP="000B7551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6D6220">
        <w:rPr>
          <w:rFonts w:ascii="Times New Roman" w:hAnsi="Times New Roman" w:cs="Times New Roman"/>
          <w:b/>
          <w:bCs/>
          <w:sz w:val="28"/>
          <w:szCs w:val="24"/>
        </w:rPr>
        <w:t xml:space="preserve">Измерители выполнения образовательного стандарта по </w:t>
      </w:r>
      <w:proofErr w:type="spellStart"/>
      <w:r w:rsidRPr="006D6220">
        <w:rPr>
          <w:rFonts w:ascii="Times New Roman" w:hAnsi="Times New Roman" w:cs="Times New Roman"/>
          <w:b/>
          <w:bCs/>
          <w:sz w:val="28"/>
          <w:szCs w:val="24"/>
        </w:rPr>
        <w:t>мокшанскому</w:t>
      </w:r>
      <w:proofErr w:type="spellEnd"/>
      <w:r w:rsidRPr="006D6220">
        <w:rPr>
          <w:rFonts w:ascii="Times New Roman" w:hAnsi="Times New Roman" w:cs="Times New Roman"/>
          <w:b/>
          <w:bCs/>
          <w:sz w:val="28"/>
          <w:szCs w:val="24"/>
        </w:rPr>
        <w:t xml:space="preserve"> языку и мордовской литературе в кабинете №4</w:t>
      </w:r>
    </w:p>
    <w:p w:rsidR="006D6220" w:rsidRPr="006D6220" w:rsidRDefault="006D6220" w:rsidP="006D622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  <w:r w:rsidRPr="006D6220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>ТЕСТЫ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4720"/>
        <w:gridCol w:w="2835"/>
      </w:tblGrid>
      <w:tr w:rsidR="006D6220" w:rsidRPr="006D6220" w:rsidTr="005955E0">
        <w:tc>
          <w:tcPr>
            <w:tcW w:w="869" w:type="dxa"/>
          </w:tcPr>
          <w:p w:rsidR="006D6220" w:rsidRPr="006D6220" w:rsidRDefault="006D6220" w:rsidP="006D6220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6220" w:rsidRPr="006D6220" w:rsidRDefault="006D6220" w:rsidP="006D6220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20" w:type="dxa"/>
          </w:tcPr>
          <w:p w:rsidR="006D6220" w:rsidRPr="006D6220" w:rsidRDefault="006D6220" w:rsidP="006D6220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6D6220" w:rsidRPr="006D6220" w:rsidRDefault="006D6220" w:rsidP="006D6220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D6220" w:rsidRPr="006D6220" w:rsidTr="005955E0">
        <w:tc>
          <w:tcPr>
            <w:tcW w:w="869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0" w:type="dxa"/>
          </w:tcPr>
          <w:p w:rsidR="006D6220" w:rsidRPr="006D6220" w:rsidRDefault="006D6220" w:rsidP="006D62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Мокшень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кяльть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коряс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тестт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учебнай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пособия</w:t>
            </w:r>
          </w:p>
        </w:tc>
        <w:tc>
          <w:tcPr>
            <w:tcW w:w="2835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D6220" w:rsidRPr="006D6220" w:rsidTr="005955E0">
        <w:tc>
          <w:tcPr>
            <w:tcW w:w="869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0" w:type="dxa"/>
          </w:tcPr>
          <w:p w:rsidR="006D6220" w:rsidRPr="006D6220" w:rsidRDefault="006D6220" w:rsidP="006D62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Мокшень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кяльть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коряс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тестт</w:t>
            </w:r>
            <w:proofErr w:type="spellEnd"/>
          </w:p>
        </w:tc>
        <w:tc>
          <w:tcPr>
            <w:tcW w:w="2835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6220" w:rsidRPr="006D6220" w:rsidTr="005955E0">
        <w:tc>
          <w:tcPr>
            <w:tcW w:w="869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0" w:type="dxa"/>
          </w:tcPr>
          <w:p w:rsidR="006D6220" w:rsidRPr="006D6220" w:rsidRDefault="006D6220" w:rsidP="006D6220">
            <w:pPr>
              <w:spacing w:after="200" w:line="276" w:lineRule="auto"/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Мокшень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кяльть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коряс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тестт</w:t>
            </w:r>
            <w:proofErr w:type="spellEnd"/>
          </w:p>
        </w:tc>
        <w:tc>
          <w:tcPr>
            <w:tcW w:w="2835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6220" w:rsidRPr="006D6220" w:rsidTr="005955E0">
        <w:tc>
          <w:tcPr>
            <w:tcW w:w="869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0" w:type="dxa"/>
          </w:tcPr>
          <w:p w:rsidR="006D6220" w:rsidRPr="006D6220" w:rsidRDefault="006D6220" w:rsidP="006D6220">
            <w:pPr>
              <w:spacing w:after="200" w:line="276" w:lineRule="auto"/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Мокшень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кяльть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коряс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тестт</w:t>
            </w:r>
            <w:proofErr w:type="spellEnd"/>
          </w:p>
        </w:tc>
        <w:tc>
          <w:tcPr>
            <w:tcW w:w="2835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6220" w:rsidRPr="006D6220" w:rsidTr="005955E0">
        <w:tc>
          <w:tcPr>
            <w:tcW w:w="869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0" w:type="dxa"/>
          </w:tcPr>
          <w:p w:rsidR="006D6220" w:rsidRPr="006D6220" w:rsidRDefault="006D6220" w:rsidP="006D6220">
            <w:pPr>
              <w:spacing w:after="200" w:line="276" w:lineRule="auto"/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Мокшень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кяльть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коряс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тестт</w:t>
            </w:r>
            <w:proofErr w:type="spellEnd"/>
          </w:p>
        </w:tc>
        <w:tc>
          <w:tcPr>
            <w:tcW w:w="2835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D6220" w:rsidRPr="006D6220" w:rsidTr="005955E0">
        <w:tc>
          <w:tcPr>
            <w:tcW w:w="869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20" w:type="dxa"/>
          </w:tcPr>
          <w:p w:rsidR="006D6220" w:rsidRPr="006D6220" w:rsidRDefault="006D6220" w:rsidP="006D6220">
            <w:pPr>
              <w:spacing w:after="200" w:line="276" w:lineRule="auto"/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Мокшень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кяльть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коряс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тестт</w:t>
            </w:r>
            <w:proofErr w:type="spellEnd"/>
          </w:p>
        </w:tc>
        <w:tc>
          <w:tcPr>
            <w:tcW w:w="2835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6D6220" w:rsidRPr="006D6220" w:rsidTr="005955E0">
        <w:trPr>
          <w:trHeight w:val="363"/>
        </w:trPr>
        <w:tc>
          <w:tcPr>
            <w:tcW w:w="869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20" w:type="dxa"/>
          </w:tcPr>
          <w:p w:rsidR="006D6220" w:rsidRPr="006D6220" w:rsidRDefault="006D6220" w:rsidP="006D62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Мокшэрзянь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литературать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коряс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тестт</w:t>
            </w:r>
            <w:proofErr w:type="spellEnd"/>
          </w:p>
        </w:tc>
        <w:tc>
          <w:tcPr>
            <w:tcW w:w="2835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6220" w:rsidRPr="006D6220" w:rsidTr="005955E0">
        <w:tc>
          <w:tcPr>
            <w:tcW w:w="869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20" w:type="dxa"/>
          </w:tcPr>
          <w:p w:rsidR="006D6220" w:rsidRPr="006D6220" w:rsidRDefault="006D6220" w:rsidP="006D6220">
            <w:pPr>
              <w:spacing w:after="200" w:line="276" w:lineRule="auto"/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Мокшэрзянь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литературать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коряс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тестт</w:t>
            </w:r>
            <w:proofErr w:type="spellEnd"/>
            <w:proofErr w:type="gramEnd"/>
          </w:p>
        </w:tc>
        <w:tc>
          <w:tcPr>
            <w:tcW w:w="2835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6220" w:rsidRPr="006D6220" w:rsidTr="005955E0">
        <w:tc>
          <w:tcPr>
            <w:tcW w:w="869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20" w:type="dxa"/>
          </w:tcPr>
          <w:p w:rsidR="006D6220" w:rsidRPr="006D6220" w:rsidRDefault="006D6220" w:rsidP="006D6220">
            <w:pPr>
              <w:spacing w:after="200" w:line="276" w:lineRule="auto"/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Мокшэрзянь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литературать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коряс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тестт</w:t>
            </w:r>
            <w:proofErr w:type="spellEnd"/>
          </w:p>
        </w:tc>
        <w:tc>
          <w:tcPr>
            <w:tcW w:w="2835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D6220" w:rsidRPr="006D6220" w:rsidTr="005955E0">
        <w:tc>
          <w:tcPr>
            <w:tcW w:w="869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20" w:type="dxa"/>
          </w:tcPr>
          <w:p w:rsidR="006D6220" w:rsidRPr="006D6220" w:rsidRDefault="006D6220" w:rsidP="006D6220">
            <w:pPr>
              <w:spacing w:after="200" w:line="276" w:lineRule="auto"/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Мокшэрзянь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литературать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коряс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тестт</w:t>
            </w:r>
            <w:proofErr w:type="spellEnd"/>
          </w:p>
        </w:tc>
        <w:tc>
          <w:tcPr>
            <w:tcW w:w="2835" w:type="dxa"/>
          </w:tcPr>
          <w:p w:rsidR="006D6220" w:rsidRPr="006D6220" w:rsidRDefault="006D6220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</w:tbl>
    <w:p w:rsidR="006D6220" w:rsidRPr="006D6220" w:rsidRDefault="006D6220" w:rsidP="006D622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220" w:rsidRPr="006D6220" w:rsidRDefault="006D6220" w:rsidP="006D6220">
      <w:pPr>
        <w:tabs>
          <w:tab w:val="left" w:pos="18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D6220">
        <w:rPr>
          <w:rFonts w:ascii="Times New Roman" w:hAnsi="Times New Roman" w:cs="Times New Roman"/>
          <w:b/>
          <w:sz w:val="24"/>
          <w:szCs w:val="24"/>
        </w:rPr>
        <w:t xml:space="preserve">Учебные пособия </w:t>
      </w: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727"/>
        <w:gridCol w:w="4536"/>
      </w:tblGrid>
      <w:tr w:rsidR="00A0324E" w:rsidRPr="006D6220" w:rsidTr="00A0324E">
        <w:tc>
          <w:tcPr>
            <w:tcW w:w="555" w:type="dxa"/>
          </w:tcPr>
          <w:p w:rsidR="00A0324E" w:rsidRPr="006D6220" w:rsidRDefault="00A0324E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7" w:type="dxa"/>
          </w:tcPr>
          <w:p w:rsidR="00A0324E" w:rsidRPr="006D6220" w:rsidRDefault="00A0324E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536" w:type="dxa"/>
          </w:tcPr>
          <w:p w:rsidR="00A0324E" w:rsidRPr="006D6220" w:rsidRDefault="00A0324E" w:rsidP="006D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A0324E" w:rsidRPr="006D6220" w:rsidTr="00A0324E">
        <w:tc>
          <w:tcPr>
            <w:tcW w:w="555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0324E" w:rsidRPr="006D6220" w:rsidRDefault="00A0324E" w:rsidP="006D622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Мокшень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кяль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5кл.</w:t>
            </w:r>
          </w:p>
        </w:tc>
        <w:tc>
          <w:tcPr>
            <w:tcW w:w="4536" w:type="dxa"/>
          </w:tcPr>
          <w:p w:rsidR="00A0324E" w:rsidRPr="006D6220" w:rsidRDefault="00A0324E" w:rsidP="006D622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Имярекова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В.М., Седова П.Е.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Морд.кн.изд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0324E" w:rsidRPr="006D6220" w:rsidTr="00A0324E">
        <w:tc>
          <w:tcPr>
            <w:tcW w:w="555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0324E" w:rsidRPr="006D6220" w:rsidRDefault="00A0324E" w:rsidP="006D622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Мокшень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кяль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6кл.</w:t>
            </w:r>
          </w:p>
        </w:tc>
        <w:tc>
          <w:tcPr>
            <w:tcW w:w="4536" w:type="dxa"/>
          </w:tcPr>
          <w:p w:rsidR="00A0324E" w:rsidRPr="006D6220" w:rsidRDefault="00A0324E" w:rsidP="006D622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Ломакина Т.И., Иванова Г.С.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Морд.кн.изд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0324E" w:rsidRPr="006D6220" w:rsidTr="00A0324E">
        <w:tc>
          <w:tcPr>
            <w:tcW w:w="555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0324E" w:rsidRPr="006D6220" w:rsidRDefault="00A0324E" w:rsidP="006D622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Мокшень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кяль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7кл.</w:t>
            </w:r>
          </w:p>
        </w:tc>
        <w:tc>
          <w:tcPr>
            <w:tcW w:w="4536" w:type="dxa"/>
          </w:tcPr>
          <w:p w:rsidR="00A0324E" w:rsidRPr="006D6220" w:rsidRDefault="00A0324E" w:rsidP="006D622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Келин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Морд.кн.изд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0324E" w:rsidRPr="006D6220" w:rsidTr="00A0324E">
        <w:tc>
          <w:tcPr>
            <w:tcW w:w="555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0324E" w:rsidRPr="006D6220" w:rsidRDefault="00A0324E" w:rsidP="006D622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Мокшень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кяль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8кл.</w:t>
            </w:r>
          </w:p>
        </w:tc>
        <w:tc>
          <w:tcPr>
            <w:tcW w:w="4536" w:type="dxa"/>
          </w:tcPr>
          <w:p w:rsidR="00A0324E" w:rsidRPr="006D6220" w:rsidRDefault="00A0324E" w:rsidP="006D622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Алямкин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Морд.кн.изд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0324E" w:rsidRPr="006D6220" w:rsidTr="00A0324E">
        <w:tc>
          <w:tcPr>
            <w:tcW w:w="555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0324E" w:rsidRPr="006D6220" w:rsidRDefault="00A0324E" w:rsidP="006D622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Мокшень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кяль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9кл.</w:t>
            </w:r>
          </w:p>
        </w:tc>
        <w:tc>
          <w:tcPr>
            <w:tcW w:w="4536" w:type="dxa"/>
          </w:tcPr>
          <w:p w:rsidR="00A0324E" w:rsidRPr="006D6220" w:rsidRDefault="00A0324E" w:rsidP="006D622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Поляков О.Е.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Морд.кн.изд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0324E" w:rsidRPr="006D6220" w:rsidTr="00A0324E">
        <w:tc>
          <w:tcPr>
            <w:tcW w:w="555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0324E" w:rsidRPr="006D6220" w:rsidRDefault="00A0324E" w:rsidP="006D622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Мокшень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кяль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10-11кл.</w:t>
            </w:r>
          </w:p>
        </w:tc>
        <w:tc>
          <w:tcPr>
            <w:tcW w:w="4536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М.А.Келин,О.Е.Поляков</w:t>
            </w:r>
            <w:proofErr w:type="spellEnd"/>
            <w:proofErr w:type="gram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Морд.кн.изд</w:t>
            </w:r>
            <w:proofErr w:type="spellEnd"/>
          </w:p>
        </w:tc>
      </w:tr>
      <w:tr w:rsidR="00A0324E" w:rsidRPr="006D6220" w:rsidTr="00A0324E">
        <w:tc>
          <w:tcPr>
            <w:tcW w:w="555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литература 5кл.</w:t>
            </w:r>
          </w:p>
        </w:tc>
        <w:tc>
          <w:tcPr>
            <w:tcW w:w="4536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Е.И.Азыркина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Морд.кн.изд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0324E" w:rsidRPr="006D6220" w:rsidTr="00A0324E">
        <w:tc>
          <w:tcPr>
            <w:tcW w:w="555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литература 6кл.</w:t>
            </w:r>
          </w:p>
        </w:tc>
        <w:tc>
          <w:tcPr>
            <w:tcW w:w="4536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Е.И.Азыркина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Морд.кн.изд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0324E" w:rsidRPr="006D6220" w:rsidTr="00A0324E">
        <w:tc>
          <w:tcPr>
            <w:tcW w:w="555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литература 7кл.</w:t>
            </w:r>
          </w:p>
        </w:tc>
        <w:tc>
          <w:tcPr>
            <w:tcW w:w="4536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Е.И.Азыркина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Морд.кн.изд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0324E" w:rsidRPr="006D6220" w:rsidTr="00A0324E">
        <w:tc>
          <w:tcPr>
            <w:tcW w:w="555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литература 8кл.</w:t>
            </w:r>
          </w:p>
        </w:tc>
        <w:tc>
          <w:tcPr>
            <w:tcW w:w="4536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Е.И.Азыркина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Морд.кн.изд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0324E" w:rsidRPr="006D6220" w:rsidTr="00A0324E">
        <w:tc>
          <w:tcPr>
            <w:tcW w:w="555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литература 9кл.</w:t>
            </w:r>
          </w:p>
        </w:tc>
        <w:tc>
          <w:tcPr>
            <w:tcW w:w="4536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Е.И.Азыркина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Морд.кн.изд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0324E" w:rsidRPr="006D6220" w:rsidTr="00A0324E">
        <w:tc>
          <w:tcPr>
            <w:tcW w:w="555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литература 10кл.</w:t>
            </w:r>
          </w:p>
        </w:tc>
        <w:tc>
          <w:tcPr>
            <w:tcW w:w="4536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Е.И.Азыркина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Морд.кн.изд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0324E" w:rsidRPr="006D6220" w:rsidTr="00A0324E">
        <w:tc>
          <w:tcPr>
            <w:tcW w:w="555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литература 11кл.</w:t>
            </w:r>
          </w:p>
        </w:tc>
        <w:tc>
          <w:tcPr>
            <w:tcW w:w="4536" w:type="dxa"/>
          </w:tcPr>
          <w:p w:rsidR="00A0324E" w:rsidRPr="006D6220" w:rsidRDefault="00A0324E" w:rsidP="006D622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Е.И.Азыркина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Морд.кн.изд</w:t>
            </w:r>
            <w:proofErr w:type="spellEnd"/>
            <w:r w:rsidRPr="006D6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6D6220" w:rsidRPr="006D6220" w:rsidRDefault="006D6220" w:rsidP="006D6220">
      <w:pPr>
        <w:spacing w:after="200" w:line="276" w:lineRule="auto"/>
      </w:pPr>
    </w:p>
    <w:p w:rsidR="001F63EB" w:rsidRDefault="001F63EB" w:rsidP="001F6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Портреты  мордовских писателей и поэтов: </w:t>
      </w:r>
    </w:p>
    <w:p w:rsidR="001F63EB" w:rsidRPr="008E1008" w:rsidRDefault="001F63EB" w:rsidP="001F63EB">
      <w:pPr>
        <w:rPr>
          <w:rFonts w:ascii="Times New Roman" w:hAnsi="Times New Roman" w:cs="Times New Roman"/>
          <w:sz w:val="28"/>
          <w:szCs w:val="28"/>
        </w:rPr>
      </w:pPr>
      <w:r w:rsidRPr="008E1008">
        <w:rPr>
          <w:rFonts w:ascii="Times New Roman" w:hAnsi="Times New Roman" w:cs="Times New Roman"/>
          <w:sz w:val="28"/>
          <w:szCs w:val="28"/>
        </w:rPr>
        <w:t>К.Г. Абрамов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1008">
        <w:rPr>
          <w:rFonts w:ascii="Times New Roman" w:hAnsi="Times New Roman" w:cs="Times New Roman"/>
          <w:sz w:val="28"/>
          <w:szCs w:val="28"/>
        </w:rPr>
        <w:t xml:space="preserve">  Ф.К. Адрианов,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008">
        <w:rPr>
          <w:rFonts w:ascii="Times New Roman" w:hAnsi="Times New Roman" w:cs="Times New Roman"/>
          <w:sz w:val="28"/>
          <w:szCs w:val="28"/>
        </w:rPr>
        <w:t>А.В. Арапов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Ф.С.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Атянин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Бебан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М.И. Безбородов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Ф.И. Беззубова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Брыжинский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  <w:r w:rsidRPr="008E10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1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Брыжинский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1008">
        <w:rPr>
          <w:rFonts w:ascii="Times New Roman" w:hAnsi="Times New Roman" w:cs="Times New Roman"/>
          <w:sz w:val="28"/>
          <w:szCs w:val="28"/>
        </w:rPr>
        <w:t>С.Е</w:t>
      </w:r>
      <w:proofErr w:type="spellEnd"/>
      <w:r w:rsidRPr="008E1008">
        <w:rPr>
          <w:rFonts w:ascii="Times New Roman" w:hAnsi="Times New Roman" w:cs="Times New Roman"/>
          <w:sz w:val="28"/>
          <w:szCs w:val="28"/>
        </w:rPr>
        <w:t>. Вечканов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Виард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П.С. Глухов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Я.П.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Григошин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П.У.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Гайни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Н.Б. Голенков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И.М. Девин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А.М. Доронин</w:t>
      </w:r>
      <w:r>
        <w:rPr>
          <w:rFonts w:ascii="Times New Roman" w:hAnsi="Times New Roman" w:cs="Times New Roman"/>
          <w:sz w:val="28"/>
          <w:szCs w:val="28"/>
        </w:rPr>
        <w:t>, З.Ф. Д</w:t>
      </w:r>
      <w:r w:rsidRPr="008E1008">
        <w:rPr>
          <w:rFonts w:ascii="Times New Roman" w:hAnsi="Times New Roman" w:cs="Times New Roman"/>
          <w:sz w:val="28"/>
          <w:szCs w:val="28"/>
        </w:rPr>
        <w:t>орофеев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А.Ф. Ежов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А.И. Завалишин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Ишуткин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Кирдяшкин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Кишняков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И.А. Калинкин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Коломасов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И.П. Кривошеев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Ю.Ф. Кузнецов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Куторкин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П.С. Кириллов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Кинякин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Кудашкин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С.С. Ларионов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П.И.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Левчаев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Люлякина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П.К.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Любаев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А.М. Моро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Д.И.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Морской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1008">
        <w:rPr>
          <w:rFonts w:ascii="Times New Roman" w:hAnsi="Times New Roman" w:cs="Times New Roman"/>
          <w:sz w:val="28"/>
          <w:szCs w:val="28"/>
        </w:rPr>
        <w:t>Л.Ф</w:t>
      </w:r>
      <w:proofErr w:type="spellEnd"/>
      <w:r w:rsidRPr="008E10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Макулов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Малькин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А.К. Мартынов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Г.Я. Меркушкин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Мокшони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В.И. Мишанина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Е.И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Пятаев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К.С Петрова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С.З. Платонов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Я.М.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Пинясов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Раптанов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Г.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А.В. Рогожин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В.К.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Радаев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Радин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М.Л.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Сайгин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П.К.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Торопкин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Тяпаев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Ф.М. Чесноков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Чигодайкин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И.Е.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Шумилкин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>А.С. Щеглов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008">
        <w:rPr>
          <w:rFonts w:ascii="Times New Roman" w:hAnsi="Times New Roman" w:cs="Times New Roman"/>
          <w:sz w:val="28"/>
          <w:szCs w:val="28"/>
        </w:rPr>
        <w:t xml:space="preserve">Н.Л. </w:t>
      </w:r>
      <w:proofErr w:type="spellStart"/>
      <w:r w:rsidRPr="008E1008">
        <w:rPr>
          <w:rFonts w:ascii="Times New Roman" w:hAnsi="Times New Roman" w:cs="Times New Roman"/>
          <w:sz w:val="28"/>
          <w:szCs w:val="28"/>
        </w:rPr>
        <w:t>Эркай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63EB" w:rsidRPr="008E1008" w:rsidRDefault="001F63EB" w:rsidP="001F6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таблицы по темам: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Существительнайсь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Прилагательнайсь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Числительнайсь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64F7E" w:rsidRDefault="00664F7E"/>
    <w:sectPr w:rsidR="0066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20"/>
    <w:rsid w:val="000B7551"/>
    <w:rsid w:val="001F63EB"/>
    <w:rsid w:val="003C1608"/>
    <w:rsid w:val="004A1F7A"/>
    <w:rsid w:val="00664F7E"/>
    <w:rsid w:val="006D6220"/>
    <w:rsid w:val="009C2568"/>
    <w:rsid w:val="00A0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5B321-CE03-4E29-9768-120C08A7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центр</cp:lastModifiedBy>
  <cp:revision>7</cp:revision>
  <dcterms:created xsi:type="dcterms:W3CDTF">2024-11-13T04:07:00Z</dcterms:created>
  <dcterms:modified xsi:type="dcterms:W3CDTF">2024-11-13T16:31:00Z</dcterms:modified>
</cp:coreProperties>
</file>