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06710B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Основной </w:t>
      </w: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целью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формирование технологической грамотности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>, глобальных компетенций, творческого мышления.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Задачами учебного предмета «Труд (технология)» являются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lastRenderedPageBreak/>
        <w:t>овладение знаниями, умениями и опытом деятельности в предметной области «Технология»;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6710B" w:rsidRPr="0006710B" w:rsidRDefault="0006710B" w:rsidP="0006710B">
      <w:pPr>
        <w:spacing w:after="0" w:line="48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06710B" w:rsidRPr="0006710B" w:rsidRDefault="0006710B" w:rsidP="0006710B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Модуль «Производство и технологии»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Модуль «Компьютерная графика. Черчение»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lastRenderedPageBreak/>
        <w:t>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Модуль «Робототехника»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Модуль «3</w:t>
      </w:r>
      <w:r w:rsidRPr="0006710B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D</w:t>
      </w: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-моделирование, прототипирование, макетирование»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lastRenderedPageBreak/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06710B" w:rsidRPr="0006710B" w:rsidRDefault="0006710B" w:rsidP="0006710B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Модуль «Автоматизированные системы»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06710B" w:rsidRPr="0006710B" w:rsidRDefault="0006710B" w:rsidP="0006710B">
      <w:pPr>
        <w:spacing w:after="0" w:line="120" w:lineRule="auto"/>
        <w:ind w:left="120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Модули «Животноводство» и «Растениеводство»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связей: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 w:rsidRPr="0006710B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 w:rsidRPr="0006710B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lastRenderedPageBreak/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17 часов (0,5 час в неделю). </w:t>
      </w:r>
    </w:p>
    <w:p w:rsidR="0006710B" w:rsidRPr="0006710B" w:rsidRDefault="0006710B" w:rsidP="0006710B">
      <w:pPr>
        <w:rPr>
          <w:rFonts w:ascii="Calibri" w:eastAsia="Calibri" w:hAnsi="Calibri" w:cs="Times New Roman"/>
        </w:rPr>
        <w:sectPr w:rsidR="0006710B" w:rsidRPr="0006710B">
          <w:pgSz w:w="11906" w:h="16383"/>
          <w:pgMar w:top="1134" w:right="850" w:bottom="1134" w:left="1701" w:header="720" w:footer="720" w:gutter="0"/>
          <w:cols w:space="720"/>
        </w:sectPr>
      </w:pPr>
    </w:p>
    <w:p w:rsidR="0006710B" w:rsidRPr="0006710B" w:rsidRDefault="0006710B" w:rsidP="0006710B">
      <w:pPr>
        <w:spacing w:before="161" w:after="161"/>
        <w:ind w:left="120"/>
        <w:rPr>
          <w:rFonts w:ascii="Calibri" w:eastAsia="Calibri" w:hAnsi="Calibri" w:cs="Times New Roman"/>
        </w:rPr>
      </w:pPr>
      <w:bookmarkStart w:id="0" w:name="block-41099955"/>
      <w:r w:rsidRPr="0006710B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СОДЕРЖАНИЕ УЧЕБНОГО ПРЕДМЕТА</w:t>
      </w:r>
    </w:p>
    <w:p w:rsidR="0006710B" w:rsidRPr="0006710B" w:rsidRDefault="0006710B" w:rsidP="0006710B">
      <w:pPr>
        <w:spacing w:before="180"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1" w:name="_Toc141791714"/>
      <w:bookmarkEnd w:id="1"/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ИНВАРИАНТНЫЕ МОДУЛИ</w:t>
      </w:r>
    </w:p>
    <w:p w:rsidR="0006710B" w:rsidRPr="0006710B" w:rsidRDefault="0006710B" w:rsidP="0006710B">
      <w:pPr>
        <w:spacing w:after="0"/>
        <w:ind w:left="120"/>
        <w:rPr>
          <w:rFonts w:ascii="Calibri" w:eastAsia="Calibri" w:hAnsi="Calibri" w:cs="Times New Roman"/>
        </w:rPr>
      </w:pPr>
      <w:bookmarkStart w:id="2" w:name="_Toc157707439"/>
      <w:bookmarkEnd w:id="2"/>
    </w:p>
    <w:p w:rsidR="0006710B" w:rsidRPr="0006710B" w:rsidRDefault="0006710B" w:rsidP="0006710B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Модуль «Производство и технологии»</w:t>
      </w:r>
    </w:p>
    <w:p w:rsidR="0006710B" w:rsidRPr="0006710B" w:rsidRDefault="0006710B" w:rsidP="0006710B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5 класс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06710B" w:rsidRPr="0006710B" w:rsidRDefault="0006710B" w:rsidP="0006710B">
      <w:pPr>
        <w:spacing w:after="0" w:line="48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6 класс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Модели и моделирование. 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Виды машин и механизмов. Кинематические схемы. 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Технологические задачи и способы их решения.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Перспективы развития техники и технологий.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Мир профессий. Инженерные профессии.</w:t>
      </w:r>
    </w:p>
    <w:p w:rsidR="0006710B" w:rsidRPr="0006710B" w:rsidRDefault="0006710B" w:rsidP="0006710B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7 класс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Промышленная эстетика. Дизайн.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Народные ремёсла. Народные ремёсла и промыслы России.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 w:rsidR="0006710B" w:rsidRPr="0006710B" w:rsidRDefault="0006710B" w:rsidP="0006710B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8 класс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Рынок труда. Функции рынка труда. Трудовые ресурсы.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06710B" w:rsidRPr="0006710B" w:rsidRDefault="0006710B" w:rsidP="0006710B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9 класс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Мир профессий. Выбор профессии. </w:t>
      </w:r>
    </w:p>
    <w:p w:rsidR="0006710B" w:rsidRPr="0006710B" w:rsidRDefault="0006710B" w:rsidP="0006710B">
      <w:pPr>
        <w:spacing w:after="0"/>
        <w:ind w:left="120"/>
        <w:jc w:val="both"/>
        <w:rPr>
          <w:rFonts w:ascii="Calibri" w:eastAsia="Calibri" w:hAnsi="Calibri" w:cs="Times New Roman"/>
        </w:rPr>
      </w:pPr>
      <w:bookmarkStart w:id="3" w:name="_Toc157707445"/>
      <w:bookmarkEnd w:id="3"/>
    </w:p>
    <w:p w:rsidR="0006710B" w:rsidRPr="0006710B" w:rsidRDefault="0006710B" w:rsidP="0006710B">
      <w:pPr>
        <w:spacing w:after="0" w:line="48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Модуль «Компьютерная графика. Черчение»</w:t>
      </w:r>
    </w:p>
    <w:p w:rsidR="0006710B" w:rsidRPr="0006710B" w:rsidRDefault="0006710B" w:rsidP="0006710B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5 класс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Чтение чертежа.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06710B" w:rsidRPr="0006710B" w:rsidRDefault="0006710B" w:rsidP="0006710B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6 класс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Создание проектной документации.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Стандарты оформления.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Понятие о графическом редакторе, компьютерной графике.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Создание печатной продукции в графическом редакторе.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06710B" w:rsidRPr="0006710B" w:rsidRDefault="0006710B" w:rsidP="0006710B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7 класс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Понятие графической модели.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Математические, физические и информационные модели.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Графические модели. Виды графических моделей.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Количественная и качественная оценка модели.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06710B" w:rsidRPr="0006710B" w:rsidRDefault="0006710B" w:rsidP="0006710B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8 класс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Создание документов, виды документов. Основная надпись.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Геометрические примитивы.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Сложные 3</w:t>
      </w:r>
      <w:r w:rsidRPr="0006710B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>-модели и сборочные чертежи.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Изделия и их модели. Анализ формы объекта и синтез модели.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lastRenderedPageBreak/>
        <w:t>План создания 3</w:t>
      </w:r>
      <w:r w:rsidRPr="0006710B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>-модели.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:rsidR="0006710B" w:rsidRPr="0006710B" w:rsidRDefault="0006710B" w:rsidP="0006710B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9 класс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6710B" w:rsidRPr="0006710B" w:rsidRDefault="0006710B" w:rsidP="0006710B">
      <w:pPr>
        <w:spacing w:after="0"/>
        <w:ind w:left="120"/>
        <w:jc w:val="both"/>
        <w:rPr>
          <w:rFonts w:ascii="Calibri" w:eastAsia="Calibri" w:hAnsi="Calibri" w:cs="Times New Roman"/>
        </w:rPr>
      </w:pPr>
      <w:bookmarkStart w:id="4" w:name="_Toc157707451"/>
      <w:bookmarkEnd w:id="4"/>
    </w:p>
    <w:p w:rsidR="0006710B" w:rsidRPr="0006710B" w:rsidRDefault="0006710B" w:rsidP="0006710B">
      <w:pPr>
        <w:spacing w:after="0" w:line="144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Модуль «3</w:t>
      </w:r>
      <w:r w:rsidRPr="0006710B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D</w:t>
      </w: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-моделирование, прототипирование, макетирование»</w:t>
      </w:r>
    </w:p>
    <w:p w:rsidR="0006710B" w:rsidRPr="0006710B" w:rsidRDefault="0006710B" w:rsidP="0006710B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7 класс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Создание объёмных моделей с помощью компьютерных программ.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3</w:t>
      </w:r>
      <w:r w:rsidRPr="0006710B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>-печатью.</w:t>
      </w:r>
    </w:p>
    <w:p w:rsidR="0006710B" w:rsidRPr="0006710B" w:rsidRDefault="0006710B" w:rsidP="0006710B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8 класс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3</w:t>
      </w:r>
      <w:r w:rsidRPr="0006710B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>-моделирование как технология создания визуальных моделей.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Графические примитивы в 3</w:t>
      </w:r>
      <w:r w:rsidRPr="0006710B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Понятие «прототипирование». Создание цифровой объёмной модели.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Инструменты для создания цифровой объёмной модели.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3</w:t>
      </w:r>
      <w:r w:rsidRPr="0006710B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>-печатью.</w:t>
      </w:r>
    </w:p>
    <w:p w:rsidR="0006710B" w:rsidRPr="0006710B" w:rsidRDefault="0006710B" w:rsidP="0006710B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9 класс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Понятие «аддитивные технологии».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Технологическое оборудование для аддитивных технологий: 3</w:t>
      </w:r>
      <w:r w:rsidRPr="0006710B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>-принтеры.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Этапы аддитивного производства. Правила безопасного пользования 3</w:t>
      </w:r>
      <w:r w:rsidRPr="0006710B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>-принтером. Основные настройки для выполнения печати на 3</w:t>
      </w:r>
      <w:r w:rsidRPr="0006710B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>-принтере.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Подготовка к печати. Печать 3</w:t>
      </w:r>
      <w:r w:rsidRPr="0006710B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>-модели.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Профессии, связанные с 3</w:t>
      </w:r>
      <w:r w:rsidRPr="0006710B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>-печатью.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3</w:t>
      </w:r>
      <w:r w:rsidRPr="0006710B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>-печатью.</w:t>
      </w:r>
    </w:p>
    <w:p w:rsidR="0006710B" w:rsidRPr="0006710B" w:rsidRDefault="0006710B" w:rsidP="0006710B">
      <w:pPr>
        <w:spacing w:after="0"/>
        <w:ind w:left="120"/>
        <w:jc w:val="both"/>
        <w:rPr>
          <w:rFonts w:ascii="Calibri" w:eastAsia="Calibri" w:hAnsi="Calibri" w:cs="Times New Roman"/>
        </w:rPr>
      </w:pPr>
      <w:bookmarkStart w:id="5" w:name="_Toc157707455"/>
      <w:bookmarkEnd w:id="5"/>
    </w:p>
    <w:p w:rsidR="0006710B" w:rsidRPr="0006710B" w:rsidRDefault="0006710B" w:rsidP="0006710B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06710B" w:rsidRPr="0006710B" w:rsidRDefault="0006710B" w:rsidP="0006710B">
      <w:pPr>
        <w:spacing w:after="0" w:line="96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5 класс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Технологии обработки конструкционных материалов.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lastRenderedPageBreak/>
        <w:t>Народные промыслы по обработке древесины.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Технологии обработки пищевых продуктов.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Общие сведения о питании и технологиях приготовления пищи.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Групповой проект по теме «Питание и здоровье человека».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Технологии обработки текстильных материалов.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Оценка качества изготовления проектного швейного изделия.</w:t>
      </w:r>
    </w:p>
    <w:p w:rsidR="0006710B" w:rsidRPr="0006710B" w:rsidRDefault="0006710B" w:rsidP="0006710B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6 класс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Технологии обработки конструкционных материалов.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Народные промыслы по обработке металла.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Способы обработки тонколистового металла.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Выполнение проектного изделия по технологической карте.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Технологии обработки пищевых продуктов.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пищевым производством.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Технологии обработки текстильных материалов.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Современные текстильные материалы, получение и свойства.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lastRenderedPageBreak/>
        <w:t>Одежда, виды одежды. Мода и стиль.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производством одежды.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Оценка качества изготовления проектного швейного изделия.</w:t>
      </w:r>
    </w:p>
    <w:p w:rsidR="0006710B" w:rsidRPr="0006710B" w:rsidRDefault="0006710B" w:rsidP="0006710B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7 класс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Технологии обработки конструкционных материалов.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Технологии обработки пищевых продуктов.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Блюда национальной кухни из мяса, рыбы.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общественным питанием.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Технологии обработки текстильных материалов.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Конструирование одежды. Плечевая и поясная одежда.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lastRenderedPageBreak/>
        <w:t>Чертёж выкроек швейного изделия.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Моделирование поясной и плечевой одежды.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Оценка качества изготовления швейного изделия.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Мир профессий. Профессии, связанные с производством одежды.</w:t>
      </w:r>
    </w:p>
    <w:p w:rsidR="0006710B" w:rsidRPr="0006710B" w:rsidRDefault="0006710B" w:rsidP="0006710B">
      <w:pPr>
        <w:spacing w:after="0"/>
        <w:ind w:left="120"/>
        <w:jc w:val="both"/>
        <w:rPr>
          <w:rFonts w:ascii="Calibri" w:eastAsia="Calibri" w:hAnsi="Calibri" w:cs="Times New Roman"/>
        </w:rPr>
      </w:pPr>
      <w:bookmarkStart w:id="6" w:name="_Toc157707459"/>
      <w:bookmarkEnd w:id="6"/>
    </w:p>
    <w:p w:rsidR="0006710B" w:rsidRPr="0006710B" w:rsidRDefault="0006710B" w:rsidP="0006710B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Модуль «Робототехника»</w:t>
      </w:r>
    </w:p>
    <w:p w:rsidR="0006710B" w:rsidRPr="0006710B" w:rsidRDefault="0006710B" w:rsidP="0006710B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5 класс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Автоматизация и роботизация. Принципы работы робота.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Взаимосвязь конструкции робота и выполняемой им функции.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Робототехнический конструктор и комплектующие.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Базовые принципы программирования.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Мир профессий. Профессии в области робототехники.</w:t>
      </w:r>
    </w:p>
    <w:p w:rsidR="0006710B" w:rsidRPr="0006710B" w:rsidRDefault="0006710B" w:rsidP="0006710B">
      <w:pPr>
        <w:spacing w:after="0" w:line="96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6 класс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Транспортные роботы. Назначение, особенности.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Знакомство с контроллером, моторами, датчиками.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Сборка мобильного робота.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Принципы программирования мобильных роботов.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Мир профессий. Профессии в области робототехники.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Учебный проект по робототехнике.</w:t>
      </w:r>
    </w:p>
    <w:p w:rsidR="0006710B" w:rsidRPr="0006710B" w:rsidRDefault="0006710B" w:rsidP="0006710B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7 класс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Беспилотные автоматизированные системы, их виды, назначение.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Мир профессий. Профессии в области робототехники.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Учебный проект по робототехнике.</w:t>
      </w:r>
    </w:p>
    <w:p w:rsidR="0006710B" w:rsidRPr="0006710B" w:rsidRDefault="0006710B" w:rsidP="0006710B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8 класс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Классификация беспилотных летательных аппаратов.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Конструкция беспилотных летательных аппаратов. 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Правила безопасной эксплуатации аккумулятора. 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Воздушный винт, характеристика. Аэродинамика полёта.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Мир профессий. Профессии в области робототехники.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06710B" w:rsidRPr="0006710B" w:rsidRDefault="0006710B" w:rsidP="0006710B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9 класс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Робототехнические и автоматизированные системы. 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Система интернет вещей. Промышленный интернет вещей.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Потребительский интернет вещей. 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Мир профессий. Профессии в области робототехники.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Индивидуальный проект по робототехнике.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bookmarkStart w:id="7" w:name="_Toc141791715"/>
      <w:bookmarkEnd w:id="7"/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ВАРИАТИВНЫЕ МОДУЛИ</w:t>
      </w:r>
    </w:p>
    <w:p w:rsidR="0006710B" w:rsidRPr="0006710B" w:rsidRDefault="0006710B" w:rsidP="0006710B">
      <w:pPr>
        <w:spacing w:after="0"/>
        <w:ind w:left="120"/>
        <w:jc w:val="both"/>
        <w:rPr>
          <w:rFonts w:ascii="Calibri" w:eastAsia="Calibri" w:hAnsi="Calibri" w:cs="Times New Roman"/>
        </w:rPr>
      </w:pPr>
      <w:bookmarkStart w:id="8" w:name="_Toc157707466"/>
      <w:bookmarkEnd w:id="8"/>
    </w:p>
    <w:p w:rsidR="0006710B" w:rsidRPr="0006710B" w:rsidRDefault="0006710B" w:rsidP="0006710B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Модуль «Автоматизированные системы»</w:t>
      </w:r>
    </w:p>
    <w:p w:rsidR="0006710B" w:rsidRPr="0006710B" w:rsidRDefault="0006710B" w:rsidP="0006710B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8–9 классы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Введение в автоматизированные системы.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Элементная база автоматизированных систем.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Управление техническими системами.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06710B" w:rsidRPr="0006710B" w:rsidRDefault="0006710B" w:rsidP="0006710B">
      <w:pPr>
        <w:spacing w:after="0"/>
        <w:ind w:left="120"/>
        <w:jc w:val="both"/>
        <w:rPr>
          <w:rFonts w:ascii="Calibri" w:eastAsia="Calibri" w:hAnsi="Calibri" w:cs="Times New Roman"/>
        </w:rPr>
      </w:pPr>
      <w:bookmarkStart w:id="9" w:name="_Toc157707468"/>
      <w:bookmarkEnd w:id="9"/>
    </w:p>
    <w:p w:rsidR="0006710B" w:rsidRPr="0006710B" w:rsidRDefault="0006710B" w:rsidP="0006710B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Модуль «Животноводство»</w:t>
      </w:r>
    </w:p>
    <w:p w:rsidR="0006710B" w:rsidRPr="0006710B" w:rsidRDefault="0006710B" w:rsidP="0006710B">
      <w:pPr>
        <w:spacing w:after="0" w:line="96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7–8 классы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Домашние животные. Сельскохозяйственные животные.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Разведение животных. Породы животных, их создание.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Лечение животных. Понятие о ветеринарии.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Животные у нас дома. Забота о домашних и бездомных животных.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Производство животноводческих продуктов.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Использование цифровых технологий в животноводстве.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Цифровая ферма: автоматическое кормление животных, автоматическая дойка, уборка помещения и другое.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Профессии, связанные с деятельностью животновода.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06710B" w:rsidRPr="0006710B" w:rsidRDefault="0006710B" w:rsidP="0006710B">
      <w:pPr>
        <w:spacing w:after="0"/>
        <w:ind w:left="120"/>
        <w:jc w:val="both"/>
        <w:rPr>
          <w:rFonts w:ascii="Calibri" w:eastAsia="Calibri" w:hAnsi="Calibri" w:cs="Times New Roman"/>
        </w:rPr>
      </w:pPr>
      <w:bookmarkStart w:id="10" w:name="_Toc157707470"/>
      <w:bookmarkEnd w:id="10"/>
    </w:p>
    <w:p w:rsidR="0006710B" w:rsidRPr="0006710B" w:rsidRDefault="0006710B" w:rsidP="0006710B">
      <w:pPr>
        <w:spacing w:after="0" w:line="120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Модуль «Растениеводство»</w:t>
      </w:r>
    </w:p>
    <w:p w:rsidR="0006710B" w:rsidRPr="0006710B" w:rsidRDefault="0006710B" w:rsidP="0006710B">
      <w:pPr>
        <w:spacing w:after="0" w:line="96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7–8 классы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Почвы, виды почв. Плодородие почв.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Культурные растения и их классификация.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Выращивание растений на школьном/приусадебном участке.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Сохранение природной среды.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Сельскохозяйственное производство.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анализаторы почвы </w:t>
      </w:r>
      <w:r w:rsidRPr="0006710B">
        <w:rPr>
          <w:rFonts w:ascii="Times New Roman" w:eastAsia="Calibri" w:hAnsi="Times New Roman" w:cs="Times New Roman"/>
          <w:color w:val="000000"/>
          <w:sz w:val="28"/>
          <w:lang w:val="en-US"/>
        </w:rPr>
        <w:t>c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 использованием спутниковой системы навигации;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автоматизация тепличного хозяйства;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применение роботов-манипуляторов для уборки урожая;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использование беспилотных летательных аппаратов и другое.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Сельскохозяйственные профессии.</w:t>
      </w:r>
    </w:p>
    <w:p w:rsidR="0006710B" w:rsidRPr="0006710B" w:rsidRDefault="0006710B" w:rsidP="0006710B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06710B" w:rsidRPr="0006710B" w:rsidRDefault="0006710B" w:rsidP="0006710B">
      <w:pPr>
        <w:rPr>
          <w:rFonts w:ascii="Calibri" w:eastAsia="Calibri" w:hAnsi="Calibri" w:cs="Times New Roman"/>
        </w:rPr>
        <w:sectPr w:rsidR="0006710B" w:rsidRPr="0006710B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06710B" w:rsidRPr="0006710B" w:rsidRDefault="0006710B" w:rsidP="0006710B">
      <w:pPr>
        <w:spacing w:before="161"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06710B" w:rsidRPr="0006710B" w:rsidRDefault="0006710B" w:rsidP="0006710B">
      <w:pPr>
        <w:spacing w:before="180"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11" w:name="_Toc141791749"/>
      <w:bookmarkEnd w:id="11"/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ЛИЧНОСТНЫЕ РЕЗУЛЬТАТЫ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1) патриотического воспитания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2)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гражданского и духовно-нравственного воспитания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3)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эстетического воспитания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восприятие эстетических качеств предметов труда;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осознание ценности науки как фундамента технологий;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6)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трудового воспитания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уважение к труду, трудящимся, результатам труда (своего и других людей);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умение ориентироваться в мире современных профессий;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7)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экологического воспитания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bookmarkStart w:id="12" w:name="_Toc141791750"/>
      <w:bookmarkEnd w:id="12"/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МЕТАПРЕДМЕТНЫЕ РЕЗУЛЬТАТЫ</w:t>
      </w: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13" w:name="_Toc157707474"/>
      <w:bookmarkEnd w:id="13"/>
    </w:p>
    <w:p w:rsidR="0006710B" w:rsidRPr="0006710B" w:rsidRDefault="0006710B" w:rsidP="0006710B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06710B" w:rsidRPr="0006710B" w:rsidRDefault="0006710B" w:rsidP="0006710B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06710B" w:rsidRPr="0006710B" w:rsidRDefault="0006710B" w:rsidP="0006710B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Базовые логические действия: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Базовые проектные действия: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осуществлять планирование проектной деятельности;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lastRenderedPageBreak/>
        <w:t>осуществлять самооценку процесса и результата проектной деятельности, взаимооценку.</w:t>
      </w: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Базовые исследовательские действия: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опытным путём изучать свойства различных материалов;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строить и оценивать модели объектов, явлений и процессов;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Работа с информацией: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понимать различие между данными, информацией и знаниями;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06710B" w:rsidRPr="0006710B" w:rsidRDefault="0006710B" w:rsidP="0006710B">
      <w:pPr>
        <w:spacing w:after="0" w:line="144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Регулятивные универсальные учебные действия</w:t>
      </w:r>
    </w:p>
    <w:p w:rsidR="0006710B" w:rsidRPr="0006710B" w:rsidRDefault="0006710B" w:rsidP="0006710B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Самоорганизация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: 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делать выбор и брать ответственность за решение.</w:t>
      </w:r>
    </w:p>
    <w:p w:rsidR="0006710B" w:rsidRPr="0006710B" w:rsidRDefault="0006710B" w:rsidP="0006710B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</w:t>
      </w: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 xml:space="preserve">амоконтроль (рефлексия) 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: 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lastRenderedPageBreak/>
        <w:t>объяснять причины достижения (недостижения) результатов преобразовательной деятельности;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Умение принятия себя и других: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6710B" w:rsidRPr="0006710B" w:rsidRDefault="0006710B" w:rsidP="0006710B">
      <w:pPr>
        <w:spacing w:after="0" w:line="168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Коммуникативные универсальные учебные действия</w:t>
      </w: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 xml:space="preserve">Общение: 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Совместная деятельность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уметь распознавать некорректную аргументацию.</w:t>
      </w: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</w:t>
      </w: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Для </w:t>
      </w: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 xml:space="preserve">всех модулей 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>обязательные предметные результаты: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 w:rsidR="0006710B" w:rsidRPr="0006710B" w:rsidRDefault="0006710B" w:rsidP="0006710B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в 5 классе: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называть и характеризовать технологии;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lastRenderedPageBreak/>
        <w:t>называть и характеризовать потребности человека;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классифицировать технику, описывать назначение техники;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в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6 классе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называть и характеризовать машины и механизмы;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в 7 классе: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приводить примеры развития технологий;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выявлять экологические проблемы;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характеризовать профессии, связанные со сферой дизайна.</w:t>
      </w: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в 8 классе: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характеризовать общие принципы управления;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в 9 классе: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создавать модели экономической деятельности;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lastRenderedPageBreak/>
        <w:t>разрабатывать бизнес-проект;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06710B" w:rsidRPr="0006710B" w:rsidRDefault="0006710B" w:rsidP="0006710B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в 5 классе: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называть виды и области применения графической информации;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называть и применять чертёжные инструменты;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6710B" w:rsidRPr="0006710B" w:rsidRDefault="0006710B" w:rsidP="0006710B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в 6 классе: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создавать тексты, рисунки в графическом редакторе;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в 7 классе: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называть виды конструкторской документации;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называть и характеризовать виды графических моделей;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выполнять и оформлять сборочный чертёж;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в 8 классе: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lastRenderedPageBreak/>
        <w:t>использовать программное обеспечение для создания проектной документации;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создавать различные виды документов;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создавать и редактировать сложные 3</w:t>
      </w:r>
      <w:r w:rsidRPr="0006710B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>-модели и сборочные чертежи;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в 9 классе: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создавать 3</w:t>
      </w:r>
      <w:r w:rsidRPr="0006710B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>-модели в системе автоматизированного проектирования (САПР);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 освоения содержания модуля «3</w:t>
      </w:r>
      <w:r w:rsidRPr="0006710B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D</w:t>
      </w: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-моделирование, прототипирование, макетирование»</w:t>
      </w:r>
    </w:p>
    <w:p w:rsidR="0006710B" w:rsidRPr="0006710B" w:rsidRDefault="0006710B" w:rsidP="0006710B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в 7 классе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называть виды, свойства и назначение моделей;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называть виды макетов и их назначение;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выполнять развёртку и соединять фрагменты макета;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выполнять сборку деталей макета;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разрабатывать графическую документацию;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в 8 классе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разрабатывать оригинальные конструкции с использованием 3</w:t>
      </w:r>
      <w:r w:rsidRPr="0006710B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создавать 3</w:t>
      </w:r>
      <w:r w:rsidRPr="0006710B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>-модели, используя программное обеспечение;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проводить анализ и модернизацию компьютерной модели;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lastRenderedPageBreak/>
        <w:t>изготавливать прототипы с использованием технологического оборудования (3</w:t>
      </w:r>
      <w:r w:rsidRPr="0006710B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>-принтер, лазерный гравёр и другие);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презентовать изделие;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изучаемыми технологиями 3</w:t>
      </w:r>
      <w:r w:rsidRPr="0006710B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>-моделирования, их востребованность на рынке труда.</w:t>
      </w: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в 9 классе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 w:rsidRPr="0006710B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>-принтер, лазерный гравёр и другие);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называть и выполнять этапы аддитивного производства;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называть области применения 3</w:t>
      </w:r>
      <w:r w:rsidRPr="0006710B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>-моделирования;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изучаемыми технологиями 3</w:t>
      </w:r>
      <w:r w:rsidRPr="0006710B">
        <w:rPr>
          <w:rFonts w:ascii="Times New Roman" w:eastAsia="Calibri" w:hAnsi="Times New Roman" w:cs="Times New Roman"/>
          <w:color w:val="000000"/>
          <w:sz w:val="28"/>
          <w:lang w:val="en-US"/>
        </w:rPr>
        <w:t>D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>-моделирования, их востребованность на рынке труда.</w:t>
      </w: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06710B" w:rsidRPr="0006710B" w:rsidRDefault="0006710B" w:rsidP="0006710B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в 5 классе: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называть народные промыслы по обработке древесины;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характеризовать свойства конструкционных материалов;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называть и характеризовать виды древесины, пиломатериалов;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знать и называть пищевую ценность яиц, круп, овощей;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lastRenderedPageBreak/>
        <w:t>приводить примеры обработки пищевых продуктов, позволяющие максимально сохранять их пищевую ценность;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анализировать и сравнивать свойства текстильных материалов;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К концу обучения</w:t>
      </w: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 xml:space="preserve"> в 6 классе: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характеризовать свойства конструкционных материалов;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называть народные промыслы по обработке металла;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называть и характеризовать виды металлов и их сплавов;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обрабатывать металлы и их сплавы слесарным инструментом;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называть национальные блюда из разных видов теста;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называть виды одежды, характеризовать стили одежды;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lastRenderedPageBreak/>
        <w:t>характеризовать современные текстильные материалы, их получение и свойства;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самостоятельно выполнять чертёж выкроек швейного изделия;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в 7 классе: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выполнять художественное оформление изделий;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называть и выполнять технологии приготовления блюд из рыбы,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называть блюда национальной кухни из рыбы, мяса;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характеризовать конструкционные особенности костюма;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самостоятельно выполнять чертёж выкроек швейного изделия;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06710B" w:rsidRPr="0006710B" w:rsidRDefault="0006710B" w:rsidP="0006710B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в 5 классе: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знать основные законы робототехники;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робототехникой.</w:t>
      </w: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в 6 классе: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называть виды транспортных роботов, описывать их назначение;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программировать мобильного робота;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уметь осуществлять робототехнические проекты;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презентовать изделие;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робототехникой.</w:t>
      </w: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в 7 классе: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характеризовать беспилотные автоматизированные системы;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06710B">
        <w:rPr>
          <w:rFonts w:ascii="Times New Roman" w:eastAsia="Calibri" w:hAnsi="Times New Roman" w:cs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робототехникой.</w:t>
      </w: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в 8 классе: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выполнять сборку беспилотного летательного аппарата;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lastRenderedPageBreak/>
        <w:t>выполнять пилотирование беспилотных летательных аппаратов;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 xml:space="preserve">К концу обучения </w:t>
      </w: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в 9 классе: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соблюдать правила безопасного пилотирования;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самостоятельно осуществлять робототехнические проекты;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:rsidR="0006710B" w:rsidRPr="0006710B" w:rsidRDefault="0006710B" w:rsidP="0006710B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К концу обучения в 8–9 классах: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называть признаки автоматизированных систем, их виды;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называть принципы управления технологическими процессами;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конструировать автоматизированные системы;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объяснять принцип сборки электрических схем;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lastRenderedPageBreak/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:rsidR="0006710B" w:rsidRPr="0006710B" w:rsidRDefault="0006710B" w:rsidP="0006710B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К концу обучения в 7–8 классах</w:t>
      </w:r>
      <w:r w:rsidRPr="0006710B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характеризовать основные направления животноводства;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оценивать условия содержания животных в различных условиях;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:rsidR="0006710B" w:rsidRPr="0006710B" w:rsidRDefault="0006710B" w:rsidP="0006710B">
      <w:pPr>
        <w:spacing w:after="0" w:line="72" w:lineRule="auto"/>
        <w:ind w:left="120"/>
        <w:jc w:val="both"/>
        <w:rPr>
          <w:rFonts w:ascii="Calibri" w:eastAsia="Calibri" w:hAnsi="Calibri" w:cs="Times New Roman"/>
        </w:rPr>
      </w:pPr>
    </w:p>
    <w:p w:rsidR="0006710B" w:rsidRPr="0006710B" w:rsidRDefault="0006710B" w:rsidP="0006710B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b/>
          <w:color w:val="000000"/>
          <w:sz w:val="28"/>
        </w:rPr>
        <w:t>К концу обучения в 7–8 классах: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характеризовать основные направления растениеводства;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характеризовать виды и свойства почв данного региона;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называть полезные дикорастущие растения и знать их свойства;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назвать опасные для человека дикорастущие растения;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называть полезные для человека грибы;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называть опасные для человека грибы;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lastRenderedPageBreak/>
        <w:t>владеть методами сбора, переработки и хранения полезных дикорастущих растений и их плодов;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06710B" w:rsidRPr="0006710B" w:rsidRDefault="0006710B" w:rsidP="0006710B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06710B">
        <w:rPr>
          <w:rFonts w:ascii="Times New Roman" w:eastAsia="Calibri" w:hAnsi="Times New Roman" w:cs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105B2B" w:rsidRDefault="0006710B" w:rsidP="0006710B">
      <w:r w:rsidRPr="0006710B">
        <w:rPr>
          <w:rFonts w:ascii="Times New Roman" w:eastAsia="Calibri" w:hAnsi="Times New Roman" w:cs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</w:t>
      </w:r>
      <w:bookmarkStart w:id="14" w:name="_GoBack"/>
      <w:bookmarkEnd w:id="14"/>
    </w:p>
    <w:sectPr w:rsidR="00105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DD"/>
    <w:rsid w:val="0006710B"/>
    <w:rsid w:val="00105B2B"/>
    <w:rsid w:val="0082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710B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10B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10B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10B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06710B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06710B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06710B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4472C4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06710B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val="en-US"/>
    </w:rPr>
  </w:style>
  <w:style w:type="paragraph" w:styleId="a3">
    <w:name w:val="header"/>
    <w:basedOn w:val="a"/>
    <w:link w:val="a4"/>
    <w:uiPriority w:val="99"/>
    <w:unhideWhenUsed/>
    <w:rsid w:val="0006710B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06710B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06710B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6710B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6710B"/>
    <w:rPr>
      <w:rFonts w:ascii="Calibri Light" w:eastAsia="Times New Roman" w:hAnsi="Calibri Light" w:cs="Times New Roman"/>
      <w:b/>
      <w:bCs/>
      <w:color w:val="4472C4"/>
    </w:rPr>
  </w:style>
  <w:style w:type="character" w:customStyle="1" w:styleId="40">
    <w:name w:val="Заголовок 4 Знак"/>
    <w:basedOn w:val="a0"/>
    <w:link w:val="4"/>
    <w:uiPriority w:val="9"/>
    <w:rsid w:val="0006710B"/>
    <w:rPr>
      <w:rFonts w:ascii="Calibri Light" w:eastAsia="Times New Roman" w:hAnsi="Calibri Light" w:cs="Times New Roman"/>
      <w:b/>
      <w:bCs/>
      <w:i/>
      <w:iCs/>
      <w:color w:val="4472C4"/>
    </w:rPr>
  </w:style>
  <w:style w:type="paragraph" w:styleId="a5">
    <w:name w:val="Normal Indent"/>
    <w:basedOn w:val="a"/>
    <w:uiPriority w:val="99"/>
    <w:unhideWhenUsed/>
    <w:rsid w:val="0006710B"/>
    <w:pPr>
      <w:ind w:left="720"/>
    </w:pPr>
    <w:rPr>
      <w:lang w:val="en-US"/>
    </w:rPr>
  </w:style>
  <w:style w:type="paragraph" w:customStyle="1" w:styleId="12">
    <w:name w:val="Подзаголовок1"/>
    <w:basedOn w:val="a"/>
    <w:next w:val="a"/>
    <w:uiPriority w:val="11"/>
    <w:qFormat/>
    <w:rsid w:val="0006710B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06710B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customStyle="1" w:styleId="13">
    <w:name w:val="Название1"/>
    <w:basedOn w:val="a"/>
    <w:next w:val="a"/>
    <w:uiPriority w:val="10"/>
    <w:qFormat/>
    <w:rsid w:val="0006710B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06710B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06710B"/>
    <w:rPr>
      <w:i/>
      <w:iCs/>
    </w:rPr>
  </w:style>
  <w:style w:type="character" w:customStyle="1" w:styleId="14">
    <w:name w:val="Гиперссылка1"/>
    <w:basedOn w:val="a0"/>
    <w:uiPriority w:val="99"/>
    <w:unhideWhenUsed/>
    <w:rsid w:val="0006710B"/>
    <w:rPr>
      <w:color w:val="0563C1"/>
      <w:u w:val="single"/>
    </w:rPr>
  </w:style>
  <w:style w:type="table" w:customStyle="1" w:styleId="15">
    <w:name w:val="Сетка таблицы1"/>
    <w:basedOn w:val="a1"/>
    <w:next w:val="ab"/>
    <w:uiPriority w:val="59"/>
    <w:rsid w:val="0006710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06710B"/>
    <w:pPr>
      <w:spacing w:line="240" w:lineRule="auto"/>
    </w:pPr>
    <w:rPr>
      <w:b/>
      <w:bCs/>
      <w:color w:val="4472C4"/>
      <w:sz w:val="18"/>
      <w:szCs w:val="18"/>
      <w:lang w:val="en-US"/>
    </w:rPr>
  </w:style>
  <w:style w:type="character" w:customStyle="1" w:styleId="110">
    <w:name w:val="Заголовок 1 Знак1"/>
    <w:basedOn w:val="a0"/>
    <w:link w:val="1"/>
    <w:uiPriority w:val="9"/>
    <w:rsid w:val="00067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link w:val="2"/>
    <w:uiPriority w:val="9"/>
    <w:semiHidden/>
    <w:rsid w:val="000671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0671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link w:val="4"/>
    <w:uiPriority w:val="9"/>
    <w:semiHidden/>
    <w:rsid w:val="000671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Subtitle"/>
    <w:basedOn w:val="a"/>
    <w:next w:val="a"/>
    <w:link w:val="a6"/>
    <w:uiPriority w:val="11"/>
    <w:qFormat/>
    <w:rsid w:val="0006710B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character" w:customStyle="1" w:styleId="17">
    <w:name w:val="Подзаголовок Знак1"/>
    <w:basedOn w:val="a0"/>
    <w:link w:val="a7"/>
    <w:uiPriority w:val="11"/>
    <w:rsid w:val="000671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"/>
    <w:next w:val="a"/>
    <w:link w:val="a8"/>
    <w:uiPriority w:val="10"/>
    <w:qFormat/>
    <w:rsid w:val="000671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8">
    <w:name w:val="Название Знак1"/>
    <w:basedOn w:val="a0"/>
    <w:link w:val="a9"/>
    <w:uiPriority w:val="10"/>
    <w:rsid w:val="000671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semiHidden/>
    <w:unhideWhenUsed/>
    <w:rsid w:val="0006710B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67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710B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10B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10B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10B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06710B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06710B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06710B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4472C4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06710B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val="en-US"/>
    </w:rPr>
  </w:style>
  <w:style w:type="paragraph" w:styleId="a3">
    <w:name w:val="header"/>
    <w:basedOn w:val="a"/>
    <w:link w:val="a4"/>
    <w:uiPriority w:val="99"/>
    <w:unhideWhenUsed/>
    <w:rsid w:val="0006710B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06710B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06710B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6710B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6710B"/>
    <w:rPr>
      <w:rFonts w:ascii="Calibri Light" w:eastAsia="Times New Roman" w:hAnsi="Calibri Light" w:cs="Times New Roman"/>
      <w:b/>
      <w:bCs/>
      <w:color w:val="4472C4"/>
    </w:rPr>
  </w:style>
  <w:style w:type="character" w:customStyle="1" w:styleId="40">
    <w:name w:val="Заголовок 4 Знак"/>
    <w:basedOn w:val="a0"/>
    <w:link w:val="4"/>
    <w:uiPriority w:val="9"/>
    <w:rsid w:val="0006710B"/>
    <w:rPr>
      <w:rFonts w:ascii="Calibri Light" w:eastAsia="Times New Roman" w:hAnsi="Calibri Light" w:cs="Times New Roman"/>
      <w:b/>
      <w:bCs/>
      <w:i/>
      <w:iCs/>
      <w:color w:val="4472C4"/>
    </w:rPr>
  </w:style>
  <w:style w:type="paragraph" w:styleId="a5">
    <w:name w:val="Normal Indent"/>
    <w:basedOn w:val="a"/>
    <w:uiPriority w:val="99"/>
    <w:unhideWhenUsed/>
    <w:rsid w:val="0006710B"/>
    <w:pPr>
      <w:ind w:left="720"/>
    </w:pPr>
    <w:rPr>
      <w:lang w:val="en-US"/>
    </w:rPr>
  </w:style>
  <w:style w:type="paragraph" w:customStyle="1" w:styleId="12">
    <w:name w:val="Подзаголовок1"/>
    <w:basedOn w:val="a"/>
    <w:next w:val="a"/>
    <w:uiPriority w:val="11"/>
    <w:qFormat/>
    <w:rsid w:val="0006710B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06710B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customStyle="1" w:styleId="13">
    <w:name w:val="Название1"/>
    <w:basedOn w:val="a"/>
    <w:next w:val="a"/>
    <w:uiPriority w:val="10"/>
    <w:qFormat/>
    <w:rsid w:val="0006710B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06710B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06710B"/>
    <w:rPr>
      <w:i/>
      <w:iCs/>
    </w:rPr>
  </w:style>
  <w:style w:type="character" w:customStyle="1" w:styleId="14">
    <w:name w:val="Гиперссылка1"/>
    <w:basedOn w:val="a0"/>
    <w:uiPriority w:val="99"/>
    <w:unhideWhenUsed/>
    <w:rsid w:val="0006710B"/>
    <w:rPr>
      <w:color w:val="0563C1"/>
      <w:u w:val="single"/>
    </w:rPr>
  </w:style>
  <w:style w:type="table" w:customStyle="1" w:styleId="15">
    <w:name w:val="Сетка таблицы1"/>
    <w:basedOn w:val="a1"/>
    <w:next w:val="ab"/>
    <w:uiPriority w:val="59"/>
    <w:rsid w:val="0006710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06710B"/>
    <w:pPr>
      <w:spacing w:line="240" w:lineRule="auto"/>
    </w:pPr>
    <w:rPr>
      <w:b/>
      <w:bCs/>
      <w:color w:val="4472C4"/>
      <w:sz w:val="18"/>
      <w:szCs w:val="18"/>
      <w:lang w:val="en-US"/>
    </w:rPr>
  </w:style>
  <w:style w:type="character" w:customStyle="1" w:styleId="110">
    <w:name w:val="Заголовок 1 Знак1"/>
    <w:basedOn w:val="a0"/>
    <w:link w:val="1"/>
    <w:uiPriority w:val="9"/>
    <w:rsid w:val="00067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link w:val="2"/>
    <w:uiPriority w:val="9"/>
    <w:semiHidden/>
    <w:rsid w:val="000671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0671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link w:val="4"/>
    <w:uiPriority w:val="9"/>
    <w:semiHidden/>
    <w:rsid w:val="000671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Subtitle"/>
    <w:basedOn w:val="a"/>
    <w:next w:val="a"/>
    <w:link w:val="a6"/>
    <w:uiPriority w:val="11"/>
    <w:qFormat/>
    <w:rsid w:val="0006710B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character" w:customStyle="1" w:styleId="17">
    <w:name w:val="Подзаголовок Знак1"/>
    <w:basedOn w:val="a0"/>
    <w:link w:val="a7"/>
    <w:uiPriority w:val="11"/>
    <w:rsid w:val="000671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"/>
    <w:next w:val="a"/>
    <w:link w:val="a8"/>
    <w:uiPriority w:val="10"/>
    <w:qFormat/>
    <w:rsid w:val="000671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8">
    <w:name w:val="Название Знак1"/>
    <w:basedOn w:val="a0"/>
    <w:link w:val="a9"/>
    <w:uiPriority w:val="10"/>
    <w:rsid w:val="000671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semiHidden/>
    <w:unhideWhenUsed/>
    <w:rsid w:val="0006710B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67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8621</Words>
  <Characters>49145</Characters>
  <Application>Microsoft Office Word</Application>
  <DocSecurity>0</DocSecurity>
  <Lines>409</Lines>
  <Paragraphs>115</Paragraphs>
  <ScaleCrop>false</ScaleCrop>
  <Company/>
  <LinksUpToDate>false</LinksUpToDate>
  <CharactersWithSpaces>57651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2024-10-25T06:53:00Z</dcterms:created>
  <dcterms:modified xsi:type="dcterms:W3CDTF">2024-10-25T06:53:00Z</dcterms:modified>
</cp:coreProperties>
</file>