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0" w:rsidRPr="00615073" w:rsidRDefault="00FD1A80" w:rsidP="00FD1A80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Образовательная программа «Общая физическая подготовка» является </w:t>
      </w:r>
      <w:r w:rsidRPr="0061507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программой физкультурно-спортивной направленности.</w:t>
      </w:r>
    </w:p>
    <w:p w:rsidR="00FD1A80" w:rsidRPr="00615073" w:rsidRDefault="00FD1A80" w:rsidP="00FD1A80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Образовательная программа спортивного объединения по общей физичес</w:t>
      </w: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кой подготовке составлена в соответствии </w:t>
      </w:r>
      <w:proofErr w:type="gramStart"/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D1A80" w:rsidRPr="00615073" w:rsidRDefault="00FD1A80" w:rsidP="00FD1A8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РФ «Об образовании»</w:t>
      </w:r>
      <w:r w:rsidRPr="006150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(от 23.12.2003г.№ 186-ФЗ)</w:t>
      </w:r>
      <w:r w:rsidRPr="00615073">
        <w:rPr>
          <w:rFonts w:ascii="Times New Roman" w:eastAsia="Times New Roman" w:hAnsi="Times New Roman" w:cs="Times New Roman"/>
          <w:color w:val="000000"/>
          <w:spacing w:val="-11"/>
          <w:w w:val="102"/>
          <w:sz w:val="24"/>
          <w:szCs w:val="24"/>
          <w:lang w:eastAsia="ru-RU"/>
        </w:rPr>
        <w:t>;</w:t>
      </w:r>
    </w:p>
    <w:p w:rsidR="00FD1A80" w:rsidRPr="00615073" w:rsidRDefault="00FD1A80" w:rsidP="00FD1A8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Типовым положением об учреждении дополнительного образования </w:t>
      </w:r>
      <w:r w:rsidRPr="0061507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детей</w:t>
      </w:r>
      <w:r w:rsidRPr="006150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07.12.2006 г. № 752</w:t>
      </w:r>
      <w:r w:rsidRPr="0061507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;</w:t>
      </w:r>
    </w:p>
    <w:p w:rsidR="00FD1A80" w:rsidRPr="00615073" w:rsidRDefault="00FD1A80" w:rsidP="00FD1A80">
      <w:pPr>
        <w:shd w:val="clear" w:color="auto" w:fill="FFFFFF"/>
        <w:tabs>
          <w:tab w:val="left" w:pos="72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Законом РФ «О физической культуре и спорте в Российской Федерации</w:t>
      </w:r>
      <w:r w:rsidRPr="00615073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(от29.04.98 №80-ФЗ);</w:t>
      </w:r>
    </w:p>
    <w:p w:rsidR="00FD1A80" w:rsidRPr="00615073" w:rsidRDefault="00FD1A80" w:rsidP="00FD1A80">
      <w:pPr>
        <w:shd w:val="clear" w:color="auto" w:fill="FFFFFF"/>
        <w:tabs>
          <w:tab w:val="left" w:pos="72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Городскими целевыми программами: «Совершенствование процесса </w:t>
      </w: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физического воспитания в общеобразовательных учреждениях» (от 16.07.02).</w:t>
      </w:r>
    </w:p>
    <w:p w:rsidR="00FD1A80" w:rsidRDefault="00FD1A80" w:rsidP="00FD1A80">
      <w:pPr>
        <w:shd w:val="clear" w:color="auto" w:fill="FFFFFF"/>
        <w:tabs>
          <w:tab w:val="left" w:pos="72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</w:pPr>
      <w:proofErr w:type="gramStart"/>
      <w:r w:rsidRPr="00615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615073">
        <w:rPr>
          <w:rFonts w:ascii="Times New Roman" w:eastAsia="Times New Roman" w:hAnsi="Times New Roman" w:cs="Times New Roman"/>
          <w:color w:val="000000"/>
          <w:spacing w:val="-2"/>
          <w:w w:val="102"/>
          <w:sz w:val="24"/>
          <w:szCs w:val="24"/>
          <w:lang w:eastAsia="ru-RU"/>
        </w:rPr>
        <w:t xml:space="preserve">Санитарно-эпидемиологическими правилами и нормативами для учреждений </w:t>
      </w:r>
      <w:r w:rsidRPr="0061507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>дополнительного и профессионального образования (Сан.</w:t>
      </w:r>
      <w:proofErr w:type="gramEnd"/>
      <w:r w:rsidRPr="0061507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 xml:space="preserve"> </w:t>
      </w:r>
      <w:proofErr w:type="spellStart"/>
      <w:proofErr w:type="gramStart"/>
      <w:r w:rsidRPr="0061507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>ПиН</w:t>
      </w:r>
      <w:proofErr w:type="spellEnd"/>
      <w:r w:rsidRPr="0061507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>. 2.4.4.1251- 03)</w:t>
      </w:r>
      <w:r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>.</w:t>
      </w:r>
      <w:proofErr w:type="gramEnd"/>
    </w:p>
    <w:p w:rsidR="00FD1A80" w:rsidRPr="00615073" w:rsidRDefault="00FD1A80" w:rsidP="00FD1A80">
      <w:pPr>
        <w:shd w:val="clear" w:color="auto" w:fill="FFFFFF"/>
        <w:tabs>
          <w:tab w:val="left" w:pos="72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594" w:rsidRDefault="00FD1A80">
      <w:pP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Занятия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кружке</w:t>
      </w: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по ОФП проводятся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раз в неде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лю по 45 минут, что составляет 34</w:t>
      </w:r>
      <w:r w:rsidRPr="006150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часа обучения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 год.</w:t>
      </w:r>
    </w:p>
    <w:p w:rsidR="00FD1A80" w:rsidRDefault="00FD1A80"/>
    <w:sectPr w:rsidR="00FD1A80" w:rsidSect="004A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F4DC4E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*"/>
        <w:legacy w:legacy="1" w:legacySpace="0" w:legacyIndent="3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1A80"/>
    <w:rsid w:val="00211A0E"/>
    <w:rsid w:val="004A24EA"/>
    <w:rsid w:val="007A217D"/>
    <w:rsid w:val="00FD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2023-09-14T08:56:00Z</dcterms:created>
  <dcterms:modified xsi:type="dcterms:W3CDTF">2023-09-14T08:59:00Z</dcterms:modified>
</cp:coreProperties>
</file>